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E0" w:rsidRDefault="0046662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6A8FB52" wp14:editId="3461A8AF">
            <wp:extent cx="2290121" cy="621792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2242" cy="63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25434A20" wp14:editId="217F6B25">
            <wp:extent cx="3273319" cy="201701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3070" cy="21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2B" w:rsidRDefault="0046662B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EFDD766" wp14:editId="090A3E93">
            <wp:extent cx="2033626" cy="284997"/>
            <wp:effectExtent l="0" t="0" r="508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7938" cy="2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2B" w:rsidRDefault="0046662B">
      <w:r>
        <w:rPr>
          <w:noProof/>
          <w:lang w:eastAsia="fr-FR"/>
        </w:rPr>
        <w:drawing>
          <wp:inline distT="0" distB="0" distL="0" distR="0" wp14:anchorId="6ACAF79C" wp14:editId="40440D72">
            <wp:extent cx="5760720" cy="85280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2B" w:rsidRDefault="0046662B">
      <w:r>
        <w:rPr>
          <w:noProof/>
          <w:lang w:eastAsia="fr-FR"/>
        </w:rPr>
        <w:drawing>
          <wp:inline distT="0" distB="0" distL="0" distR="0" wp14:anchorId="10DA935F" wp14:editId="3BFA1F7B">
            <wp:extent cx="5760720" cy="68516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2B" w:rsidRDefault="0046662B">
      <w:r>
        <w:rPr>
          <w:noProof/>
          <w:lang w:eastAsia="fr-FR"/>
        </w:rPr>
        <w:drawing>
          <wp:inline distT="0" distB="0" distL="0" distR="0" wp14:anchorId="17BB78B4" wp14:editId="5EF74D40">
            <wp:extent cx="3642969" cy="19429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487" cy="2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2B" w:rsidRDefault="0046662B">
      <w:r>
        <w:rPr>
          <w:noProof/>
          <w:lang w:eastAsia="fr-FR"/>
        </w:rPr>
        <w:drawing>
          <wp:inline distT="0" distB="0" distL="0" distR="0" wp14:anchorId="79DD9F3A" wp14:editId="05D080E8">
            <wp:extent cx="5760720" cy="567055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2B" w:rsidRDefault="0046662B">
      <w:r>
        <w:rPr>
          <w:noProof/>
          <w:lang w:eastAsia="fr-FR"/>
        </w:rPr>
        <w:drawing>
          <wp:inline distT="0" distB="0" distL="0" distR="0" wp14:anchorId="7A339B24" wp14:editId="17BC0300">
            <wp:extent cx="5760720" cy="11074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2B" w:rsidRPr="0046662B" w:rsidRDefault="0046662B" w:rsidP="0046662B">
      <w:pPr>
        <w:rPr>
          <w:b/>
          <w:sz w:val="28"/>
          <w:szCs w:val="28"/>
          <w:highlight w:val="yellow"/>
        </w:rPr>
      </w:pPr>
      <w:r w:rsidRPr="0046662B">
        <w:rPr>
          <w:b/>
          <w:sz w:val="28"/>
          <w:szCs w:val="28"/>
          <w:highlight w:val="yellow"/>
        </w:rPr>
        <w:t>Bonjour à toutes et tous</w:t>
      </w:r>
    </w:p>
    <w:p w:rsidR="0046662B" w:rsidRPr="0046662B" w:rsidRDefault="0046662B" w:rsidP="0046662B">
      <w:pPr>
        <w:rPr>
          <w:b/>
          <w:sz w:val="28"/>
          <w:szCs w:val="28"/>
          <w:highlight w:val="yellow"/>
        </w:rPr>
      </w:pPr>
      <w:r w:rsidRPr="0046662B">
        <w:rPr>
          <w:b/>
          <w:sz w:val="28"/>
          <w:szCs w:val="28"/>
          <w:highlight w:val="yellow"/>
        </w:rPr>
        <w:t xml:space="preserve">Ci-dessous vous trouverez les extraits du courrier officiel nous permettant </w:t>
      </w:r>
      <w:r w:rsidR="006623D1">
        <w:rPr>
          <w:b/>
          <w:sz w:val="28"/>
          <w:szCs w:val="28"/>
          <w:highlight w:val="yellow"/>
        </w:rPr>
        <w:t>de délivrer des reçus fiscaux en</w:t>
      </w:r>
      <w:r w:rsidRPr="0046662B">
        <w:rPr>
          <w:b/>
          <w:sz w:val="28"/>
          <w:szCs w:val="28"/>
          <w:highlight w:val="yellow"/>
        </w:rPr>
        <w:t xml:space="preserve"> contrepartie de dons effectués à notre profit et susceptibles d’ouvrir droit aux réductions d’impôt</w:t>
      </w:r>
      <w:r w:rsidR="00D10856">
        <w:rPr>
          <w:b/>
          <w:sz w:val="28"/>
          <w:szCs w:val="28"/>
          <w:highlight w:val="yellow"/>
        </w:rPr>
        <w:t>s visées aux articles 200 et 238</w:t>
      </w:r>
      <w:bookmarkStart w:id="0" w:name="_GoBack"/>
      <w:bookmarkEnd w:id="0"/>
      <w:r w:rsidRPr="0046662B">
        <w:rPr>
          <w:b/>
          <w:sz w:val="28"/>
          <w:szCs w:val="28"/>
          <w:highlight w:val="yellow"/>
        </w:rPr>
        <w:t xml:space="preserve"> bis du Code général des Impôts.</w:t>
      </w:r>
    </w:p>
    <w:p w:rsidR="0046662B" w:rsidRPr="007F69B1" w:rsidRDefault="0046662B" w:rsidP="0046662B">
      <w:pPr>
        <w:rPr>
          <w:sz w:val="10"/>
          <w:szCs w:val="10"/>
          <w:highlight w:val="yellow"/>
        </w:rPr>
      </w:pPr>
    </w:p>
    <w:p w:rsidR="0046662B" w:rsidRPr="0046662B" w:rsidRDefault="0046662B" w:rsidP="0046662B">
      <w:pPr>
        <w:rPr>
          <w:b/>
          <w:sz w:val="28"/>
          <w:szCs w:val="28"/>
          <w:highlight w:val="yellow"/>
        </w:rPr>
      </w:pPr>
      <w:r w:rsidRPr="0046662B">
        <w:rPr>
          <w:b/>
          <w:sz w:val="28"/>
          <w:szCs w:val="28"/>
          <w:highlight w:val="yellow"/>
        </w:rPr>
        <w:t>Merci à vous toutes et tous pour votre soutien,</w:t>
      </w:r>
    </w:p>
    <w:p w:rsidR="0046662B" w:rsidRPr="007F69B1" w:rsidRDefault="0046662B" w:rsidP="0046662B">
      <w:pPr>
        <w:rPr>
          <w:sz w:val="10"/>
          <w:szCs w:val="10"/>
          <w:highlight w:val="yellow"/>
        </w:rPr>
      </w:pPr>
    </w:p>
    <w:p w:rsidR="0046662B" w:rsidRPr="0046662B" w:rsidRDefault="0046662B" w:rsidP="0046662B">
      <w:pPr>
        <w:rPr>
          <w:b/>
          <w:sz w:val="28"/>
          <w:szCs w:val="28"/>
          <w:highlight w:val="yellow"/>
        </w:rPr>
      </w:pPr>
      <w:r w:rsidRPr="0046662B">
        <w:rPr>
          <w:b/>
          <w:sz w:val="28"/>
          <w:szCs w:val="28"/>
          <w:highlight w:val="yellow"/>
        </w:rPr>
        <w:t>Federspiel Daniel</w:t>
      </w:r>
    </w:p>
    <w:p w:rsidR="007F69B1" w:rsidRDefault="0046662B" w:rsidP="0046662B">
      <w:pPr>
        <w:rPr>
          <w:b/>
          <w:sz w:val="28"/>
          <w:szCs w:val="28"/>
          <w:highlight w:val="yellow"/>
        </w:rPr>
      </w:pPr>
      <w:r w:rsidRPr="0046662B">
        <w:rPr>
          <w:b/>
          <w:sz w:val="28"/>
          <w:szCs w:val="28"/>
          <w:highlight w:val="yellow"/>
        </w:rPr>
        <w:t>Président de l’association « Les Convois Solidaires »</w:t>
      </w:r>
    </w:p>
    <w:p w:rsidR="0046662B" w:rsidRPr="0046662B" w:rsidRDefault="0046662B" w:rsidP="0046662B">
      <w:pPr>
        <w:rPr>
          <w:b/>
          <w:sz w:val="28"/>
          <w:szCs w:val="28"/>
        </w:rPr>
      </w:pPr>
      <w:proofErr w:type="gramStart"/>
      <w:r w:rsidRPr="0046662B">
        <w:rPr>
          <w:b/>
          <w:sz w:val="28"/>
          <w:szCs w:val="28"/>
          <w:highlight w:val="yellow"/>
        </w:rPr>
        <w:t>enregistrée</w:t>
      </w:r>
      <w:proofErr w:type="gramEnd"/>
      <w:r w:rsidRPr="0046662B">
        <w:rPr>
          <w:b/>
          <w:sz w:val="28"/>
          <w:szCs w:val="28"/>
          <w:highlight w:val="yellow"/>
        </w:rPr>
        <w:t xml:space="preserve"> sous le RNA W251009873</w:t>
      </w:r>
    </w:p>
    <w:p w:rsidR="0046662B" w:rsidRDefault="0046662B">
      <w:r>
        <w:rPr>
          <w:noProof/>
          <w:lang w:eastAsia="fr-FR"/>
        </w:rPr>
        <w:drawing>
          <wp:inline distT="0" distB="0" distL="0" distR="0" wp14:anchorId="6BE3F9E3" wp14:editId="0C2BD143">
            <wp:extent cx="1765005" cy="604966"/>
            <wp:effectExtent l="0" t="0" r="6985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863" cy="62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2B"/>
    <w:rsid w:val="000058C1"/>
    <w:rsid w:val="00066601"/>
    <w:rsid w:val="00141FBE"/>
    <w:rsid w:val="001621ED"/>
    <w:rsid w:val="001C4DBB"/>
    <w:rsid w:val="001D6BD8"/>
    <w:rsid w:val="00297BE1"/>
    <w:rsid w:val="002B322C"/>
    <w:rsid w:val="002B698B"/>
    <w:rsid w:val="002C2418"/>
    <w:rsid w:val="003117C3"/>
    <w:rsid w:val="0032389D"/>
    <w:rsid w:val="003805FE"/>
    <w:rsid w:val="003E5C39"/>
    <w:rsid w:val="003E63C1"/>
    <w:rsid w:val="004001DB"/>
    <w:rsid w:val="004174F3"/>
    <w:rsid w:val="00423FD5"/>
    <w:rsid w:val="00430D6F"/>
    <w:rsid w:val="0046662B"/>
    <w:rsid w:val="004D31DC"/>
    <w:rsid w:val="0053058E"/>
    <w:rsid w:val="005575A0"/>
    <w:rsid w:val="0058501D"/>
    <w:rsid w:val="00661DA7"/>
    <w:rsid w:val="006623D1"/>
    <w:rsid w:val="00677408"/>
    <w:rsid w:val="006B5AEE"/>
    <w:rsid w:val="006B724C"/>
    <w:rsid w:val="00724113"/>
    <w:rsid w:val="00740484"/>
    <w:rsid w:val="00773345"/>
    <w:rsid w:val="007B6792"/>
    <w:rsid w:val="007C5D7A"/>
    <w:rsid w:val="007F69B1"/>
    <w:rsid w:val="00802A80"/>
    <w:rsid w:val="00814B35"/>
    <w:rsid w:val="00875262"/>
    <w:rsid w:val="009734E9"/>
    <w:rsid w:val="00975A99"/>
    <w:rsid w:val="00981F77"/>
    <w:rsid w:val="009B7722"/>
    <w:rsid w:val="00A278F0"/>
    <w:rsid w:val="00A449A3"/>
    <w:rsid w:val="00B03ED8"/>
    <w:rsid w:val="00B21A6E"/>
    <w:rsid w:val="00B77234"/>
    <w:rsid w:val="00B953AF"/>
    <w:rsid w:val="00BE164E"/>
    <w:rsid w:val="00BF7A70"/>
    <w:rsid w:val="00C078BF"/>
    <w:rsid w:val="00C5070C"/>
    <w:rsid w:val="00C50860"/>
    <w:rsid w:val="00C61334"/>
    <w:rsid w:val="00C75FC0"/>
    <w:rsid w:val="00CA2ACB"/>
    <w:rsid w:val="00D10856"/>
    <w:rsid w:val="00D15F64"/>
    <w:rsid w:val="00D6061C"/>
    <w:rsid w:val="00D66FFA"/>
    <w:rsid w:val="00D73B7C"/>
    <w:rsid w:val="00DD4E51"/>
    <w:rsid w:val="00DE2137"/>
    <w:rsid w:val="00E11B74"/>
    <w:rsid w:val="00E17C72"/>
    <w:rsid w:val="00E411E0"/>
    <w:rsid w:val="00EB0A1D"/>
    <w:rsid w:val="00EC298A"/>
    <w:rsid w:val="00F01F5F"/>
    <w:rsid w:val="00F21951"/>
    <w:rsid w:val="00F225CE"/>
    <w:rsid w:val="00F3158B"/>
    <w:rsid w:val="00F4773C"/>
    <w:rsid w:val="00F8452B"/>
    <w:rsid w:val="00FD73CA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90D1"/>
  <w15:chartTrackingRefBased/>
  <w15:docId w15:val="{57CDC2CF-C632-4DE0-A35B-4ECC795B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Federspiel Daniel</dc:creator>
  <cp:keywords/>
  <dc:description/>
  <cp:lastModifiedBy>Federspiel Daniel</cp:lastModifiedBy>
  <cp:revision>3</cp:revision>
  <dcterms:created xsi:type="dcterms:W3CDTF">2022-12-21T13:25:00Z</dcterms:created>
  <dcterms:modified xsi:type="dcterms:W3CDTF">2023-01-18T13:32:00Z</dcterms:modified>
</cp:coreProperties>
</file>